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4394" w:type="dxa"/>
        <w:tblInd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FC7A68" w14:paraId="1E7E308F" w14:textId="77777777" w:rsidTr="009D29D2">
        <w:tc>
          <w:tcPr>
            <w:tcW w:w="4394" w:type="dxa"/>
          </w:tcPr>
          <w:p w14:paraId="3FEB4F5E" w14:textId="77777777" w:rsidR="00FC7A68" w:rsidRDefault="00FC7A68" w:rsidP="00FC7A68">
            <w:r>
              <w:t>Riebokšlinių kompensatorių keitimas linziniais</w:t>
            </w:r>
          </w:p>
          <w:p w14:paraId="41509055" w14:textId="77777777" w:rsidR="00FC7A68" w:rsidRDefault="00FC7A68" w:rsidP="00FC7A68">
            <w:r>
              <w:t>Techninė specifikacija</w:t>
            </w:r>
          </w:p>
          <w:p w14:paraId="01F3A2E1" w14:textId="77777777" w:rsidR="003C4A5C" w:rsidRDefault="002055A2" w:rsidP="00FC7A68">
            <w:pPr>
              <w:ind w:left="36"/>
            </w:pPr>
            <w:r>
              <w:t>2</w:t>
            </w:r>
            <w:r w:rsidR="00FC7A68">
              <w:t xml:space="preserve"> Priedas</w:t>
            </w:r>
          </w:p>
          <w:p w14:paraId="594A9D37" w14:textId="6A19FC5E" w:rsidR="00FC7A68" w:rsidRDefault="00FC7A68" w:rsidP="00FC7A68">
            <w:pPr>
              <w:ind w:left="36"/>
            </w:pPr>
            <w:r>
              <w:t>ŠK schemos</w:t>
            </w:r>
          </w:p>
        </w:tc>
      </w:tr>
    </w:tbl>
    <w:p w14:paraId="6C04F1E6" w14:textId="7AF2834A" w:rsidR="00FC7A68" w:rsidRDefault="00FC7A68" w:rsidP="00FC7A68">
      <w:pPr>
        <w:jc w:val="center"/>
      </w:pPr>
    </w:p>
    <w:p w14:paraId="1E365431" w14:textId="77777777" w:rsidR="00F53067" w:rsidRDefault="00F53067" w:rsidP="00FC7A68">
      <w:pPr>
        <w:jc w:val="center"/>
      </w:pPr>
    </w:p>
    <w:p w14:paraId="508D8AE7" w14:textId="4A59FAD9" w:rsidR="008F0A02" w:rsidRDefault="00F53067" w:rsidP="00FC7A68">
      <w:pPr>
        <w:jc w:val="center"/>
        <w:rPr>
          <w:noProof/>
        </w:rPr>
      </w:pPr>
      <w:r w:rsidRPr="00F53067">
        <w:rPr>
          <w:noProof/>
        </w:rPr>
        <w:drawing>
          <wp:inline distT="0" distB="0" distL="0" distR="0" wp14:anchorId="54FD293C" wp14:editId="0483AB94">
            <wp:extent cx="6120130" cy="3945255"/>
            <wp:effectExtent l="0" t="0" r="0" b="0"/>
            <wp:docPr id="2093911644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94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2766" w:rsidRPr="00362766">
        <w:rPr>
          <w:noProof/>
        </w:rPr>
        <w:t xml:space="preserve"> </w:t>
      </w:r>
    </w:p>
    <w:p w14:paraId="5BF31193" w14:textId="28F1ED78" w:rsidR="008F0A02" w:rsidRDefault="008F0A02" w:rsidP="00FC7A68">
      <w:pPr>
        <w:jc w:val="center"/>
        <w:rPr>
          <w:noProof/>
        </w:rPr>
      </w:pPr>
      <w:r w:rsidRPr="008F0A02">
        <w:rPr>
          <w:noProof/>
        </w:rPr>
        <w:t xml:space="preserve"> </w:t>
      </w:r>
    </w:p>
    <w:p w14:paraId="08394983" w14:textId="77777777" w:rsidR="00852D72" w:rsidRDefault="00852D72" w:rsidP="00FC7A68">
      <w:pPr>
        <w:jc w:val="center"/>
        <w:rPr>
          <w:noProof/>
        </w:rPr>
      </w:pPr>
    </w:p>
    <w:p w14:paraId="7B5BD1DC" w14:textId="77777777" w:rsidR="008F0A02" w:rsidRDefault="008F0A02" w:rsidP="00FC7A68">
      <w:pPr>
        <w:jc w:val="center"/>
        <w:rPr>
          <w:noProof/>
        </w:rPr>
      </w:pPr>
    </w:p>
    <w:p w14:paraId="44A3B4C1" w14:textId="3E3201F0" w:rsidR="00FC7A68" w:rsidRDefault="00212863" w:rsidP="00FC7A68">
      <w:pPr>
        <w:jc w:val="center"/>
      </w:pPr>
      <w:r w:rsidRPr="00212863">
        <w:rPr>
          <w:noProof/>
        </w:rPr>
        <w:lastRenderedPageBreak/>
        <w:drawing>
          <wp:inline distT="0" distB="0" distL="0" distR="0" wp14:anchorId="7EBA8C00" wp14:editId="2695841B">
            <wp:extent cx="6120130" cy="3920490"/>
            <wp:effectExtent l="0" t="0" r="0" b="3810"/>
            <wp:docPr id="1556078763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92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B2DE2" w14:textId="77777777" w:rsidR="00852D72" w:rsidRDefault="00852D72" w:rsidP="00FC7A68">
      <w:pPr>
        <w:jc w:val="center"/>
      </w:pPr>
    </w:p>
    <w:p w14:paraId="6592859D" w14:textId="14A47B16" w:rsidR="00852D72" w:rsidRDefault="007857CD" w:rsidP="00FC7A68">
      <w:pPr>
        <w:jc w:val="center"/>
      </w:pPr>
      <w:r w:rsidRPr="007857CD">
        <w:rPr>
          <w:noProof/>
        </w:rPr>
        <w:drawing>
          <wp:inline distT="0" distB="0" distL="0" distR="0" wp14:anchorId="0512AA33" wp14:editId="19F712A3">
            <wp:extent cx="6120130" cy="3930015"/>
            <wp:effectExtent l="0" t="0" r="0" b="0"/>
            <wp:docPr id="1581239338" name="Paveikslėlis 1" descr="Paveikslėlis, kuriame yra tekstas, ekrano kopija, diagrama, linija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239338" name="Paveikslėlis 1" descr="Paveikslėlis, kuriame yra tekstas, ekrano kopija, diagrama, linija&#10;&#10;Automatiškai sugeneruotas aprašymas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93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0C929" w14:textId="77777777" w:rsidR="007857CD" w:rsidRDefault="007857CD" w:rsidP="00FC7A68">
      <w:pPr>
        <w:jc w:val="center"/>
      </w:pPr>
    </w:p>
    <w:p w14:paraId="2508936B" w14:textId="77777777" w:rsidR="007857CD" w:rsidRDefault="007857CD" w:rsidP="00FC7A68">
      <w:pPr>
        <w:jc w:val="center"/>
      </w:pPr>
    </w:p>
    <w:p w14:paraId="51B9F0B4" w14:textId="13BA398C" w:rsidR="007857CD" w:rsidRDefault="00A76D0B" w:rsidP="00FC7A68">
      <w:pPr>
        <w:jc w:val="center"/>
      </w:pPr>
      <w:r w:rsidRPr="00A76D0B">
        <w:rPr>
          <w:noProof/>
        </w:rPr>
        <w:drawing>
          <wp:inline distT="0" distB="0" distL="0" distR="0" wp14:anchorId="6A3E6DAC" wp14:editId="2FB1FAB4">
            <wp:extent cx="6120130" cy="3910965"/>
            <wp:effectExtent l="0" t="0" r="0" b="0"/>
            <wp:docPr id="1715950433" name="Paveikslėlis 1" descr="Paveikslėlis, kuriame yra tekstas, ekrano kopija, diagrama, linija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950433" name="Paveikslėlis 1" descr="Paveikslėlis, kuriame yra tekstas, ekrano kopija, diagrama, linija&#10;&#10;Automatiškai sugeneruotas aprašymas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91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73979" w14:textId="50A560BE" w:rsidR="003E7F06" w:rsidRDefault="003E7F06" w:rsidP="00FC7A68">
      <w:pPr>
        <w:jc w:val="center"/>
      </w:pPr>
    </w:p>
    <w:p w14:paraId="0380C2F6" w14:textId="77777777" w:rsidR="004D1443" w:rsidRDefault="004D1443" w:rsidP="00FC7A68">
      <w:pPr>
        <w:jc w:val="center"/>
      </w:pPr>
      <w:r w:rsidRPr="004D1443">
        <w:rPr>
          <w:noProof/>
        </w:rPr>
        <w:drawing>
          <wp:inline distT="0" distB="0" distL="0" distR="0" wp14:anchorId="21BE4CC8" wp14:editId="227FA9BE">
            <wp:extent cx="6120130" cy="3926205"/>
            <wp:effectExtent l="0" t="0" r="0" b="0"/>
            <wp:docPr id="1782616900" name="Paveikslėlis 1" descr="Paveikslėlis, kuriame yra tekstas, ekrano kopija, diagrama, linija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616900" name="Paveikslėlis 1" descr="Paveikslėlis, kuriame yra tekstas, ekrano kopija, diagrama, linija&#10;&#10;Automatiškai sugeneruotas aprašymas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92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3D31E" w14:textId="77777777" w:rsidR="004D1443" w:rsidRDefault="004D1443" w:rsidP="00FC7A68">
      <w:pPr>
        <w:jc w:val="center"/>
      </w:pPr>
    </w:p>
    <w:p w14:paraId="66CBBD1E" w14:textId="20086D1F" w:rsidR="009D29D2" w:rsidRDefault="00501797" w:rsidP="00FC7A68">
      <w:pPr>
        <w:jc w:val="center"/>
      </w:pPr>
      <w:r w:rsidRPr="00501797">
        <w:rPr>
          <w:noProof/>
        </w:rPr>
        <w:drawing>
          <wp:inline distT="0" distB="0" distL="0" distR="0" wp14:anchorId="7E4EF3C2" wp14:editId="7167D5D9">
            <wp:extent cx="6120130" cy="3940810"/>
            <wp:effectExtent l="0" t="0" r="0" b="2540"/>
            <wp:docPr id="950519188" name="Paveikslėlis 1" descr="Paveikslėlis, kuriame yra tekstas, diagrama, linija, Grafik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519188" name="Paveikslėlis 1" descr="Paveikslėlis, kuriame yra tekstas, diagrama, linija, Grafikas&#10;&#10;Automatiškai sugeneruotas aprašymas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94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C5C08" w14:textId="737D4CA3" w:rsidR="009D29D2" w:rsidRDefault="009D29D2" w:rsidP="00FC7A68">
      <w:pPr>
        <w:jc w:val="center"/>
      </w:pPr>
    </w:p>
    <w:sectPr w:rsidR="009D29D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D24"/>
    <w:rsid w:val="000862F2"/>
    <w:rsid w:val="00194D24"/>
    <w:rsid w:val="002055A2"/>
    <w:rsid w:val="00212863"/>
    <w:rsid w:val="00362766"/>
    <w:rsid w:val="003C4A5C"/>
    <w:rsid w:val="003E7F06"/>
    <w:rsid w:val="00464CCB"/>
    <w:rsid w:val="004D1443"/>
    <w:rsid w:val="00501797"/>
    <w:rsid w:val="005461FB"/>
    <w:rsid w:val="007857CD"/>
    <w:rsid w:val="00852D72"/>
    <w:rsid w:val="008F0A02"/>
    <w:rsid w:val="009D29D2"/>
    <w:rsid w:val="00A76D0B"/>
    <w:rsid w:val="00BC28F9"/>
    <w:rsid w:val="00C94077"/>
    <w:rsid w:val="00D5597C"/>
    <w:rsid w:val="00DE61E6"/>
    <w:rsid w:val="00F53067"/>
    <w:rsid w:val="00FC7A68"/>
    <w:rsid w:val="00FF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576DF"/>
  <w15:chartTrackingRefBased/>
  <w15:docId w15:val="{373F2659-8904-4920-8C28-30EAF326B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7A68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FC7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</Words>
  <Characters>43</Characters>
  <Application>Microsoft Office Word</Application>
  <DocSecurity>0</DocSecurity>
  <Lines>1</Lines>
  <Paragraphs>1</Paragraphs>
  <ScaleCrop>false</ScaleCrop>
  <Company>AB Vilniaus silumos tinklai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Valdemaras Jakimavičius</dc:creator>
  <cp:keywords/>
  <dc:description/>
  <cp:lastModifiedBy>Algirdas Leleiva</cp:lastModifiedBy>
  <cp:revision>2</cp:revision>
  <dcterms:created xsi:type="dcterms:W3CDTF">2024-05-20T18:47:00Z</dcterms:created>
  <dcterms:modified xsi:type="dcterms:W3CDTF">2024-05-20T18:47:00Z</dcterms:modified>
</cp:coreProperties>
</file>